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FB8A" w14:textId="77777777" w:rsidR="00CB6B00" w:rsidRPr="002B7A33" w:rsidRDefault="00CB6B00">
      <w:pPr>
        <w:pStyle w:val="Ttulo2"/>
        <w:rPr>
          <w:rFonts w:ascii="Tahoma" w:eastAsia="Tahoma" w:hAnsi="Tahoma" w:cs="Tahoma"/>
          <w:i/>
          <w:iCs/>
        </w:rPr>
      </w:pPr>
    </w:p>
    <w:p w14:paraId="6760D025" w14:textId="77777777" w:rsidR="00CB6B00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08244343" w14:textId="0D97B51A" w:rsidR="002B7A33" w:rsidRDefault="002B7A33" w:rsidP="002B7A3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CB6B00" w14:paraId="49BE8B18" w14:textId="77777777">
        <w:tc>
          <w:tcPr>
            <w:tcW w:w="8926" w:type="dxa"/>
          </w:tcPr>
          <w:p w14:paraId="050C06A5" w14:textId="77777777" w:rsidR="00CB6B0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39679A98" w14:textId="77777777" w:rsidR="00CB6B00" w:rsidRDefault="00CB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6A28AF7" w14:textId="77777777" w:rsidR="00CB6B00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Elsa Alicia Murillo Rivas</w:t>
            </w:r>
          </w:p>
          <w:p w14:paraId="34BA0617" w14:textId="77777777" w:rsidR="00CB6B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2B7A33">
              <w:rPr>
                <w:rFonts w:ascii="Tahoma" w:eastAsia="Tahoma" w:hAnsi="Tahoma" w:cs="Tahoma"/>
                <w:iCs/>
                <w:color w:val="000000"/>
              </w:rPr>
              <w:t xml:space="preserve">: </w:t>
            </w:r>
            <w:proofErr w:type="spellStart"/>
            <w:r w:rsidRPr="002B7A33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2B7A33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5F886A75" w14:textId="77777777" w:rsidR="00CB6B00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0F68FCFF" w14:textId="77777777" w:rsidR="00CB6B00" w:rsidRDefault="00CB6B0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2DEAE3FF" w14:textId="77777777" w:rsidR="00CB6B00" w:rsidRDefault="00CB6B00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CB6B00" w14:paraId="3B2BDC0E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7398408" w14:textId="77777777" w:rsidR="00CB6B0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648AEAF0" w14:textId="77777777" w:rsidR="00CB6B00" w:rsidRDefault="00CB6B00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063F6B1" w14:textId="77777777" w:rsidR="00CB6B00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>
              <w:rPr>
                <w:rFonts w:ascii="Tahoma" w:eastAsia="Tahoma" w:hAnsi="Tahoma" w:cs="Tahoma"/>
              </w:rPr>
              <w:t>Licenciatura en Contaduría.</w:t>
            </w:r>
          </w:p>
          <w:p w14:paraId="55FBC7A8" w14:textId="42752173" w:rsidR="00CB6B00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1982 a 1988</w:t>
            </w:r>
          </w:p>
          <w:p w14:paraId="37274C54" w14:textId="77777777" w:rsidR="00CB6B00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F</w:t>
            </w:r>
            <w:r>
              <w:rPr>
                <w:rFonts w:ascii="Tahoma" w:eastAsia="Tahoma" w:hAnsi="Tahoma" w:cs="Tahoma"/>
              </w:rPr>
              <w:t>acultad de contaduría y administración UAdeC.</w:t>
            </w:r>
          </w:p>
          <w:p w14:paraId="79A7F340" w14:textId="77777777" w:rsidR="00CB6B00" w:rsidRDefault="00CB6B00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1CA5DE07" w14:textId="77777777" w:rsidR="00CB6B00" w:rsidRDefault="00CB6B00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CB6B00" w14:paraId="4A203E96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2437D53" w14:textId="77777777" w:rsidR="00CB6B00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122B9745" w14:textId="77777777" w:rsidR="00CB6B00" w:rsidRDefault="00CB6B00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2D56FBCC" w14:textId="77777777" w:rsidR="00CB6B00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 IEC</w:t>
            </w:r>
          </w:p>
          <w:p w14:paraId="7D0690C1" w14:textId="32715FCE" w:rsidR="00CB6B00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 xml:space="preserve">: 24 </w:t>
            </w:r>
            <w:r w:rsidR="002B7A33">
              <w:rPr>
                <w:rFonts w:ascii="Tahoma" w:eastAsia="Tahoma" w:hAnsi="Tahoma" w:cs="Tahoma"/>
                <w:color w:val="000000"/>
              </w:rPr>
              <w:t>abril</w:t>
            </w:r>
            <w:r>
              <w:rPr>
                <w:rFonts w:ascii="Tahoma" w:eastAsia="Tahoma" w:hAnsi="Tahoma" w:cs="Tahoma"/>
                <w:color w:val="000000"/>
              </w:rPr>
              <w:t xml:space="preserve"> al 11 de </w:t>
            </w:r>
            <w:r>
              <w:rPr>
                <w:rFonts w:ascii="Tahoma" w:eastAsia="Tahoma" w:hAnsi="Tahoma" w:cs="Tahoma"/>
              </w:rPr>
              <w:t>Julio 2024.</w:t>
            </w:r>
          </w:p>
          <w:p w14:paraId="7FEC3F89" w14:textId="77777777" w:rsidR="00CB6B00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CAEL</w:t>
            </w:r>
          </w:p>
          <w:p w14:paraId="254E5BB0" w14:textId="77777777" w:rsidR="00CB6B00" w:rsidRDefault="00CB6B0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20DDD8D" w14:textId="77777777" w:rsidR="00CB6B00" w:rsidRDefault="00CB6B00">
      <w:pPr>
        <w:jc w:val="both"/>
        <w:rPr>
          <w:rFonts w:ascii="Arial" w:eastAsia="Arial" w:hAnsi="Arial" w:cs="Arial"/>
        </w:rPr>
      </w:pPr>
    </w:p>
    <w:sectPr w:rsidR="00CB6B00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782E" w14:textId="77777777" w:rsidR="00B4556A" w:rsidRDefault="00B4556A">
      <w:pPr>
        <w:spacing w:after="0" w:line="240" w:lineRule="auto"/>
      </w:pPr>
      <w:r>
        <w:separator/>
      </w:r>
    </w:p>
  </w:endnote>
  <w:endnote w:type="continuationSeparator" w:id="0">
    <w:p w14:paraId="0E418C60" w14:textId="77777777" w:rsidR="00B4556A" w:rsidRDefault="00B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7F16" w14:textId="77777777" w:rsidR="00B4556A" w:rsidRDefault="00B4556A">
      <w:pPr>
        <w:spacing w:after="0" w:line="240" w:lineRule="auto"/>
      </w:pPr>
      <w:r>
        <w:separator/>
      </w:r>
    </w:p>
  </w:footnote>
  <w:footnote w:type="continuationSeparator" w:id="0">
    <w:p w14:paraId="50C232B4" w14:textId="77777777" w:rsidR="00B4556A" w:rsidRDefault="00B4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C0A0" w14:textId="77777777" w:rsidR="00CB6B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B7A912" wp14:editId="06DDEC36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00"/>
    <w:rsid w:val="002B7A33"/>
    <w:rsid w:val="00B4556A"/>
    <w:rsid w:val="00C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2494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2B7A33"/>
    <w:pPr>
      <w:spacing w:before="20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2B7A33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2</cp:revision>
  <dcterms:created xsi:type="dcterms:W3CDTF">2025-06-02T21:20:00Z</dcterms:created>
  <dcterms:modified xsi:type="dcterms:W3CDTF">2025-06-02T21:21:00Z</dcterms:modified>
</cp:coreProperties>
</file>